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5F9427A" w14:textId="77777777" w:rsidR="004119E2" w:rsidRPr="004C2344" w:rsidRDefault="00507571" w:rsidP="00372EF1">
      <w:pPr>
        <w:pStyle w:val="Heading1"/>
        <w:jc w:val="center"/>
        <w:rPr>
          <w:b/>
        </w:rPr>
      </w:pPr>
      <w:r w:rsidRPr="004C2344">
        <w:rPr>
          <w:b/>
        </w:rPr>
        <w:t>Rannsóknastöðin Rif</w:t>
      </w:r>
    </w:p>
    <w:p w14:paraId="36782587" w14:textId="25CD8B4E" w:rsidR="00507571" w:rsidRDefault="004C2344" w:rsidP="00372EF1">
      <w:pPr>
        <w:pStyle w:val="Heading2"/>
        <w:jc w:val="center"/>
      </w:pPr>
      <w:r>
        <w:t>5</w:t>
      </w:r>
      <w:r w:rsidR="00E00B60">
        <w:t>. s</w:t>
      </w:r>
      <w:r w:rsidR="00507571">
        <w:t xml:space="preserve">tjórnarfundur </w:t>
      </w:r>
      <w:r w:rsidR="005E5B16">
        <w:t>16</w:t>
      </w:r>
      <w:r>
        <w:t>. des</w:t>
      </w:r>
      <w:r w:rsidR="00E00B60">
        <w:t>ember</w:t>
      </w:r>
      <w:r w:rsidR="00507571">
        <w:t xml:space="preserve"> 2015</w:t>
      </w:r>
    </w:p>
    <w:p w14:paraId="0E4D94FC" w14:textId="46B5D100" w:rsidR="00687F91" w:rsidRDefault="00687F91" w:rsidP="00687F91">
      <w:pPr>
        <w:spacing w:after="0" w:line="240" w:lineRule="auto"/>
      </w:pPr>
      <w:r>
        <w:t xml:space="preserve">Haldinn í </w:t>
      </w:r>
      <w:r>
        <w:t>húsnæði Norðurslóðanetsins</w:t>
      </w:r>
      <w:r>
        <w:t>,</w:t>
      </w:r>
      <w:r>
        <w:t xml:space="preserve"> Borgum við Norðurslóð, Akureyri, 16</w:t>
      </w:r>
      <w:r>
        <w:t xml:space="preserve">. </w:t>
      </w:r>
      <w:r>
        <w:t>desember 2015, kl. 10</w:t>
      </w:r>
      <w:r>
        <w:t>:00-1</w:t>
      </w:r>
      <w:r>
        <w:t>5</w:t>
      </w:r>
      <w:r>
        <w:t xml:space="preserve">:00. Mætt til fundar voru: Þorkell Lindberg Þórarinsson, Embla Eir Oddsdóttir </w:t>
      </w:r>
      <w:r>
        <w:t>Níels Árni Lund,</w:t>
      </w:r>
      <w:r>
        <w:t xml:space="preserve"> Hlynur Óskarsson og Starri Heiðmarsson (ritaði fundargerð) auk þess sem Jónína Sigríður Þorláksdóttir, starfsmaður rannsóknastöðvarinnar sat fundinn.</w:t>
      </w:r>
    </w:p>
    <w:p w14:paraId="3A447267" w14:textId="77777777" w:rsidR="00507571" w:rsidRDefault="00507571" w:rsidP="00372EF1">
      <w:pPr>
        <w:pStyle w:val="Heading1"/>
      </w:pPr>
    </w:p>
    <w:p w14:paraId="6EE5A265" w14:textId="77777777" w:rsidR="00507571" w:rsidRDefault="00507571" w:rsidP="00372EF1">
      <w:pPr>
        <w:pStyle w:val="Heading2"/>
      </w:pPr>
      <w:r>
        <w:t>Dagskrá:</w:t>
      </w:r>
    </w:p>
    <w:p w14:paraId="7A93F9BE" w14:textId="77777777" w:rsidR="00507571" w:rsidRDefault="00E00B60" w:rsidP="00372EF1">
      <w:pPr>
        <w:pStyle w:val="ListParagraph"/>
        <w:numPr>
          <w:ilvl w:val="0"/>
          <w:numId w:val="2"/>
        </w:numPr>
      </w:pPr>
      <w:r>
        <w:t>Yfirlit um verkefni síðustu mánaða</w:t>
      </w:r>
    </w:p>
    <w:p w14:paraId="19E0F45F" w14:textId="77777777" w:rsidR="00351B39" w:rsidRDefault="00DB67F3" w:rsidP="00351B39">
      <w:pPr>
        <w:pStyle w:val="ListParagraph"/>
        <w:numPr>
          <w:ilvl w:val="0"/>
          <w:numId w:val="2"/>
        </w:numPr>
      </w:pPr>
      <w:r>
        <w:t>Fjárhagur og rekstraráætlun 2016</w:t>
      </w:r>
    </w:p>
    <w:p w14:paraId="660BAE36" w14:textId="77777777" w:rsidR="00507571" w:rsidRDefault="00913D05" w:rsidP="00372EF1">
      <w:pPr>
        <w:pStyle w:val="ListParagraph"/>
        <w:numPr>
          <w:ilvl w:val="0"/>
          <w:numId w:val="2"/>
        </w:numPr>
      </w:pPr>
      <w:r>
        <w:t>Verkefni framundan</w:t>
      </w:r>
    </w:p>
    <w:p w14:paraId="69273551" w14:textId="77777777" w:rsidR="00372EF1" w:rsidRDefault="00372EF1" w:rsidP="00372EF1">
      <w:pPr>
        <w:pStyle w:val="ListParagraph"/>
        <w:numPr>
          <w:ilvl w:val="0"/>
          <w:numId w:val="2"/>
        </w:numPr>
      </w:pPr>
      <w:r>
        <w:t>Önnur mál</w:t>
      </w:r>
    </w:p>
    <w:p w14:paraId="5E595E65" w14:textId="0497E93E" w:rsidR="00776314" w:rsidRDefault="00577D56" w:rsidP="00687F91">
      <w:pPr>
        <w:tabs>
          <w:tab w:val="left" w:pos="6630"/>
        </w:tabs>
      </w:pPr>
      <w:r>
        <w:tab/>
      </w:r>
    </w:p>
    <w:p w14:paraId="5001C203" w14:textId="6A8E0AEE" w:rsidR="00776314" w:rsidRDefault="00776314" w:rsidP="00776314">
      <w:pPr>
        <w:pStyle w:val="ListParagraph"/>
        <w:numPr>
          <w:ilvl w:val="0"/>
          <w:numId w:val="4"/>
        </w:numPr>
      </w:pPr>
      <w:r>
        <w:t>Yfirlit um verkefni síðustu mánaða</w:t>
      </w:r>
      <w:r w:rsidR="00913D05">
        <w:t xml:space="preserve"> </w:t>
      </w:r>
      <w:r w:rsidR="00687F91">
        <w:t>var kynnt af Jónínu.</w:t>
      </w:r>
    </w:p>
    <w:p w14:paraId="6E7CCF3E" w14:textId="35B70243" w:rsidR="00776314" w:rsidRDefault="00776314" w:rsidP="00776314">
      <w:pPr>
        <w:pStyle w:val="ListParagraph"/>
        <w:numPr>
          <w:ilvl w:val="1"/>
          <w:numId w:val="4"/>
        </w:numPr>
      </w:pPr>
      <w:r>
        <w:t>Heimasíða, Facebook og Lógó Rifs</w:t>
      </w:r>
      <w:r w:rsidR="00F319CD">
        <w:t xml:space="preserve"> – Kynningarbréf </w:t>
      </w:r>
      <w:r w:rsidR="00687F91">
        <w:t xml:space="preserve">um rannsóknastöðina var </w:t>
      </w:r>
      <w:r w:rsidR="00F319CD">
        <w:t xml:space="preserve">sent út í lok júlí en Jónína hóf störf </w:t>
      </w:r>
      <w:r w:rsidR="004945A9">
        <w:t xml:space="preserve">í </w:t>
      </w:r>
      <w:r w:rsidR="00F319CD">
        <w:t xml:space="preserve">júlí. Heimasíðan og lógóið </w:t>
      </w:r>
      <w:r w:rsidR="00687F91">
        <w:t>er unnið af Dóru Haraldsdóttir</w:t>
      </w:r>
      <w:r w:rsidR="00F319CD">
        <w:t>.</w:t>
      </w:r>
    </w:p>
    <w:p w14:paraId="45277BC7" w14:textId="48DE8F7E" w:rsidR="00776314" w:rsidRDefault="00776314" w:rsidP="00776314">
      <w:pPr>
        <w:pStyle w:val="ListParagraph"/>
        <w:numPr>
          <w:ilvl w:val="1"/>
          <w:numId w:val="4"/>
        </w:numPr>
      </w:pPr>
      <w:r>
        <w:t>Gestaupplýsingar sumar</w:t>
      </w:r>
      <w:r w:rsidR="00687F91">
        <w:t>ið</w:t>
      </w:r>
      <w:r>
        <w:t xml:space="preserve"> 2015</w:t>
      </w:r>
      <w:r w:rsidR="00F319CD">
        <w:t xml:space="preserve"> – alls 17 gistinætur skráðar</w:t>
      </w:r>
      <w:r w:rsidR="00BB1BBC">
        <w:t>. Umræður um framhaldið og hvernig best sé að hafa aðstöðuna á Raufarhöfn. Stjórnarmenn sammála um að Hreiðrið hafi þjónað stöðinni vel og hugsanlega gott að leigja fyrstu hæðina sérstaklega. Ganga þarf frá</w:t>
      </w:r>
      <w:r w:rsidR="008A1B02">
        <w:t xml:space="preserve"> samningi við Hreiðrið í janúar og í framhaldinu að senda út kynningarefni.</w:t>
      </w:r>
    </w:p>
    <w:p w14:paraId="16C45DAF" w14:textId="7730B80B" w:rsidR="00776314" w:rsidRDefault="00776314" w:rsidP="00776314">
      <w:pPr>
        <w:pStyle w:val="ListParagraph"/>
        <w:numPr>
          <w:ilvl w:val="1"/>
          <w:numId w:val="4"/>
        </w:numPr>
      </w:pPr>
      <w:r>
        <w:t>Stjórnunaráætlun (Management plan)</w:t>
      </w:r>
      <w:r w:rsidR="008A1B02">
        <w:t xml:space="preserve"> – Jónína </w:t>
      </w:r>
      <w:r w:rsidR="00687F91">
        <w:t>heldur áfram að vinna að stjórnunaráætluninni en vinna við hana er langt komin og fylgja drög með fundargerðinni.</w:t>
      </w:r>
    </w:p>
    <w:p w14:paraId="064AB4A1" w14:textId="4AEB039D" w:rsidR="00776314" w:rsidRDefault="00776314" w:rsidP="00776314">
      <w:pPr>
        <w:pStyle w:val="ListParagraph"/>
        <w:numPr>
          <w:ilvl w:val="1"/>
          <w:numId w:val="4"/>
        </w:numPr>
      </w:pPr>
      <w:r>
        <w:t>INTERACT fundur í Póllandi og endurnýjuð umsókn</w:t>
      </w:r>
      <w:r w:rsidR="008A1B02">
        <w:t xml:space="preserve"> – Endurnýjuð umsókn frá Interact verður send inn í mars og</w:t>
      </w:r>
      <w:r w:rsidR="00042C6B">
        <w:t xml:space="preserve"> hún talin líkleg til að hljóta brautargengi.</w:t>
      </w:r>
    </w:p>
    <w:p w14:paraId="7B0044D9" w14:textId="6D12AB16" w:rsidR="00776314" w:rsidRDefault="00776314" w:rsidP="00776314">
      <w:pPr>
        <w:pStyle w:val="ListParagraph"/>
        <w:numPr>
          <w:ilvl w:val="1"/>
          <w:numId w:val="4"/>
        </w:numPr>
      </w:pPr>
      <w:r>
        <w:t xml:space="preserve">Líffræðiráðstefnan – veggspjald </w:t>
      </w:r>
      <w:r w:rsidR="00D62EE5">
        <w:t>– Veggspjaldið var uppi á ráðstefnunni auk þess sem stöðin var vel kynnt á árshátíð líffræðifélagsins.</w:t>
      </w:r>
    </w:p>
    <w:p w14:paraId="545E3A28" w14:textId="7A37841F" w:rsidR="00913D05" w:rsidRDefault="001E0CEB" w:rsidP="00913D05">
      <w:pPr>
        <w:pStyle w:val="ListParagraph"/>
        <w:numPr>
          <w:ilvl w:val="1"/>
          <w:numId w:val="4"/>
        </w:numPr>
      </w:pPr>
      <w:r>
        <w:t>Kynning með hagsmunaaðilum</w:t>
      </w:r>
      <w:r w:rsidR="00776314">
        <w:t xml:space="preserve"> – fundur með þingmönnum og önnur samskipti reifuð</w:t>
      </w:r>
      <w:r w:rsidR="00D62EE5">
        <w:t xml:space="preserve"> – Lindi og Starri hittu þingmenn kjördæmisins á Raufarhöfn og kynntu fyrir þeim starfse</w:t>
      </w:r>
      <w:r w:rsidR="00AD5EB6">
        <w:t>mi stöðvarinnar. Gerð er tillaga um framlag á fjárlögum að upphæð 3 milljónir fyrir 2016.</w:t>
      </w:r>
      <w:r w:rsidR="004A1A6E">
        <w:t xml:space="preserve"> Jónína kynnti rannsóknarstöðina á fundi ferðaþjónustusamtakanna norðurhjara.</w:t>
      </w:r>
    </w:p>
    <w:p w14:paraId="3DE9FE27" w14:textId="77777777" w:rsidR="00913D05" w:rsidRDefault="00913D05" w:rsidP="00913D05">
      <w:pPr>
        <w:pStyle w:val="ListParagraph"/>
        <w:ind w:left="1440"/>
      </w:pPr>
    </w:p>
    <w:p w14:paraId="54C7EE0A" w14:textId="77777777" w:rsidR="00776314" w:rsidRDefault="00776314" w:rsidP="00776314">
      <w:pPr>
        <w:pStyle w:val="ListParagraph"/>
        <w:numPr>
          <w:ilvl w:val="0"/>
          <w:numId w:val="4"/>
        </w:numPr>
      </w:pPr>
      <w:r>
        <w:t>Fjárhagur og rekstraráætlun 2016</w:t>
      </w:r>
    </w:p>
    <w:p w14:paraId="1503E79A" w14:textId="77777777" w:rsidR="00776314" w:rsidRDefault="00776314" w:rsidP="00776314">
      <w:pPr>
        <w:pStyle w:val="ListParagraph"/>
        <w:numPr>
          <w:ilvl w:val="1"/>
          <w:numId w:val="4"/>
        </w:numPr>
      </w:pPr>
      <w:r>
        <w:t>Staða á veltureikningi 15.12.2015 var 1.</w:t>
      </w:r>
      <w:r w:rsidR="00B03E83">
        <w:t>238.987</w:t>
      </w:r>
      <w:r>
        <w:t xml:space="preserve"> kr. </w:t>
      </w:r>
    </w:p>
    <w:p w14:paraId="51D8BCFC" w14:textId="77777777" w:rsidR="00776314" w:rsidRDefault="00776314" w:rsidP="00776314">
      <w:pPr>
        <w:pStyle w:val="ListParagraph"/>
        <w:numPr>
          <w:ilvl w:val="1"/>
          <w:numId w:val="4"/>
        </w:numPr>
      </w:pPr>
      <w:r>
        <w:t>Engir ógreiddir reikningar í heimabanka en gera verður ráð fyrir eftirfarandi útgjöldum:</w:t>
      </w:r>
      <w:r w:rsidRPr="00351B39">
        <w:t xml:space="preserve"> </w:t>
      </w:r>
    </w:p>
    <w:p w14:paraId="02D6F8AD" w14:textId="77777777" w:rsidR="0091051E" w:rsidRDefault="0091051E" w:rsidP="0091051E">
      <w:pPr>
        <w:pStyle w:val="ListParagraph"/>
        <w:ind w:left="1440"/>
      </w:pPr>
    </w:p>
    <w:p w14:paraId="0C0EB242" w14:textId="77777777" w:rsidR="003638BC" w:rsidRDefault="003638BC" w:rsidP="003638BC">
      <w:pPr>
        <w:pStyle w:val="ListParagraph"/>
        <w:ind w:left="1440"/>
      </w:pPr>
      <w:r w:rsidRPr="003638BC">
        <w:rPr>
          <w:noProof/>
          <w:lang w:eastAsia="is-IS"/>
        </w:rPr>
        <w:lastRenderedPageBreak/>
        <w:drawing>
          <wp:inline distT="0" distB="0" distL="0" distR="0" wp14:anchorId="35518DBD" wp14:editId="14B760DB">
            <wp:extent cx="2400300" cy="153352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53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D9444E" w14:textId="77777777" w:rsidR="0091051E" w:rsidRDefault="0091051E" w:rsidP="003638BC">
      <w:pPr>
        <w:pStyle w:val="ListParagraph"/>
        <w:ind w:left="1440"/>
      </w:pPr>
    </w:p>
    <w:p w14:paraId="6C1E22E4" w14:textId="77777777" w:rsidR="00776314" w:rsidRDefault="00776314" w:rsidP="00776314">
      <w:pPr>
        <w:pStyle w:val="ListParagraph"/>
        <w:numPr>
          <w:ilvl w:val="1"/>
          <w:numId w:val="4"/>
        </w:numPr>
      </w:pPr>
      <w:r>
        <w:t>Fjárlög gera ráð fyrir 3 m.kr. framlagi til Rifs árið 2016</w:t>
      </w:r>
    </w:p>
    <w:p w14:paraId="782695DC" w14:textId="27087A7E" w:rsidR="00AA1DF1" w:rsidRDefault="00776314" w:rsidP="004119E2">
      <w:pPr>
        <w:pStyle w:val="ListParagraph"/>
        <w:numPr>
          <w:ilvl w:val="1"/>
          <w:numId w:val="4"/>
        </w:numPr>
      </w:pPr>
      <w:r>
        <w:t>Rekstraráætlun 2016</w:t>
      </w:r>
      <w:r w:rsidR="00AA1DF1">
        <w:t xml:space="preserve"> (sjá drög hér að neðan)</w:t>
      </w:r>
    </w:p>
    <w:p w14:paraId="7B5023B0" w14:textId="77777777" w:rsidR="00913D05" w:rsidRDefault="00913D05" w:rsidP="00913D05">
      <w:pPr>
        <w:pStyle w:val="ListParagraph"/>
        <w:ind w:left="1440"/>
      </w:pPr>
    </w:p>
    <w:p w14:paraId="4C760010" w14:textId="77777777" w:rsidR="00913D05" w:rsidRDefault="00913D05" w:rsidP="00776314">
      <w:pPr>
        <w:pStyle w:val="ListParagraph"/>
        <w:numPr>
          <w:ilvl w:val="0"/>
          <w:numId w:val="4"/>
        </w:numPr>
      </w:pPr>
      <w:r>
        <w:t>Verkefni framundan</w:t>
      </w:r>
    </w:p>
    <w:p w14:paraId="65ED39A8" w14:textId="18118A8E" w:rsidR="00913D05" w:rsidRDefault="00913D05" w:rsidP="00FC1055">
      <w:pPr>
        <w:pStyle w:val="ListParagraph"/>
        <w:numPr>
          <w:ilvl w:val="1"/>
          <w:numId w:val="4"/>
        </w:numPr>
      </w:pPr>
      <w:r>
        <w:t>Styrkumsóknir</w:t>
      </w:r>
      <w:r w:rsidR="00FC1055">
        <w:t xml:space="preserve"> - Rætt um styrkjamöguleika og hvert hægt sé að sækja. Uppbyggingarsjóður vaxtarsamnings er með umsóknarfrest í janúar. </w:t>
      </w:r>
      <w:r w:rsidR="00234525">
        <w:t>Einnig rætt um að sækja til Byggðastofnunar og Innviðasjóð Rannís. Framkvæmdasjóður ferðamannastaða einnig ræddur sbr. liður c.</w:t>
      </w:r>
      <w:r w:rsidR="00DF727B">
        <w:t xml:space="preserve"> Jónínu falið að skoða styrkjamálin betur.</w:t>
      </w:r>
    </w:p>
    <w:p w14:paraId="0B4FF530" w14:textId="6FF4B2FE" w:rsidR="004119E2" w:rsidRDefault="00913D05" w:rsidP="004119E2">
      <w:pPr>
        <w:pStyle w:val="ListParagraph"/>
        <w:numPr>
          <w:ilvl w:val="1"/>
          <w:numId w:val="4"/>
        </w:numPr>
      </w:pPr>
      <w:r>
        <w:t>Húsnæðismál – samningur við Hreiðrið?</w:t>
      </w:r>
      <w:r w:rsidR="00DF727B">
        <w:t xml:space="preserve"> – sjá lið 1b.</w:t>
      </w:r>
    </w:p>
    <w:p w14:paraId="4FB1BABE" w14:textId="123CED96" w:rsidR="00913D05" w:rsidRDefault="00913D05" w:rsidP="00913D05">
      <w:pPr>
        <w:pStyle w:val="ListParagraph"/>
        <w:numPr>
          <w:ilvl w:val="1"/>
          <w:numId w:val="4"/>
        </w:numPr>
      </w:pPr>
      <w:r>
        <w:t>Uppsetning veðurstöðvar</w:t>
      </w:r>
      <w:r w:rsidR="003638BC">
        <w:t>, skiltagerð og vegbætur á Rifi</w:t>
      </w:r>
      <w:r>
        <w:t>?</w:t>
      </w:r>
      <w:r w:rsidR="00FC1055">
        <w:t xml:space="preserve"> – Rætt um möguleika á að sækja í framkvæmdasjóð ferðamannastaða til að koma upp upplýsingaskilti og jafnvel bílastæði. Hugsanlegt líka að fá fjármagn í að bæta vegslóðann að túnunum.</w:t>
      </w:r>
      <w:r w:rsidR="007E700B">
        <w:t xml:space="preserve"> Hlynur reifaði málin varðandi veðurstöð en hann hefur á lausu veðurstöð </w:t>
      </w:r>
      <w:r w:rsidR="001E0CEB">
        <w:t>sem getur metið</w:t>
      </w:r>
      <w:r w:rsidR="007E700B">
        <w:t xml:space="preserve"> nokkra þætti þó hún meti ekki alla veðurþætti sem þyrfti. Hugsanlega hægt að sækja í innviðasjóð og nota þá hluta veðurstöðvarinnar sem þegar eru til staðar sem mótframlag.</w:t>
      </w:r>
      <w:r w:rsidR="00B30012">
        <w:t xml:space="preserve"> </w:t>
      </w:r>
      <w:r w:rsidR="001E0CEB">
        <w:t>Hver myndi sjá um þ</w:t>
      </w:r>
      <w:r w:rsidR="00B30012">
        <w:t>jónust</w:t>
      </w:r>
      <w:r w:rsidR="001E0CEB">
        <w:t>u</w:t>
      </w:r>
      <w:r w:rsidR="00B30012">
        <w:t xml:space="preserve"> stöðvarinnar er ekki ljós</w:t>
      </w:r>
      <w:r w:rsidR="001E0CEB">
        <w:t>t</w:t>
      </w:r>
      <w:r w:rsidR="00B30012">
        <w:t xml:space="preserve"> ennþá en hagstætt væri ef Veðurstofan gæti séð um viðhald stöðvarinnar og hlaðið niður gögnunum.</w:t>
      </w:r>
      <w:r w:rsidR="00F03EC7">
        <w:t xml:space="preserve"> Hlynur er með málið í ferli og hefur verið í sambandi við Veðurstofuna.</w:t>
      </w:r>
    </w:p>
    <w:p w14:paraId="60DF7310" w14:textId="46735787" w:rsidR="004119E2" w:rsidRDefault="004119E2" w:rsidP="00913D05">
      <w:pPr>
        <w:pStyle w:val="ListParagraph"/>
        <w:numPr>
          <w:ilvl w:val="1"/>
          <w:numId w:val="4"/>
        </w:numPr>
      </w:pPr>
      <w:r>
        <w:t>Gróðurvöktun</w:t>
      </w:r>
      <w:r w:rsidR="00F03EC7">
        <w:t xml:space="preserve"> – Borgþór Magnússon á NÍ hefur </w:t>
      </w:r>
      <w:r w:rsidR="00703767">
        <w:t>hug</w:t>
      </w:r>
      <w:r w:rsidR="00F03EC7">
        <w:t xml:space="preserve"> á að setja upp föst gróðursnið</w:t>
      </w:r>
      <w:r w:rsidR="00703767">
        <w:t xml:space="preserve"> sumarið 2016</w:t>
      </w:r>
      <w:r w:rsidR="00F03EC7">
        <w:t>.</w:t>
      </w:r>
    </w:p>
    <w:p w14:paraId="7055E1A3" w14:textId="77777777" w:rsidR="00913D05" w:rsidRDefault="00913D05" w:rsidP="00913D05">
      <w:pPr>
        <w:pStyle w:val="ListParagraph"/>
        <w:numPr>
          <w:ilvl w:val="1"/>
          <w:numId w:val="4"/>
        </w:numPr>
      </w:pPr>
      <w:r>
        <w:t>Kynningarmál</w:t>
      </w:r>
    </w:p>
    <w:p w14:paraId="29BE2985" w14:textId="3F8DC76E" w:rsidR="00913D05" w:rsidRDefault="00913D05" w:rsidP="00913D05">
      <w:pPr>
        <w:pStyle w:val="ListParagraph"/>
        <w:numPr>
          <w:ilvl w:val="2"/>
          <w:numId w:val="4"/>
        </w:numPr>
      </w:pPr>
      <w:r>
        <w:t>Heimasíða og Facebook</w:t>
      </w:r>
      <w:r w:rsidR="001E0CEB">
        <w:t>, sjá lið 1a.</w:t>
      </w:r>
    </w:p>
    <w:p w14:paraId="7F4B9E2B" w14:textId="2C808D53" w:rsidR="00913D05" w:rsidRDefault="00913D05" w:rsidP="00913D05">
      <w:pPr>
        <w:pStyle w:val="ListParagraph"/>
        <w:numPr>
          <w:ilvl w:val="2"/>
          <w:numId w:val="4"/>
        </w:numPr>
      </w:pPr>
      <w:r>
        <w:t>Vinnustaðaheimsóknir (HÍ, NÍ, fleiri?)</w:t>
      </w:r>
      <w:r w:rsidR="00F03EC7">
        <w:t xml:space="preserve"> – Jónínu falið að vinna að því máli.</w:t>
      </w:r>
    </w:p>
    <w:p w14:paraId="764DF491" w14:textId="79F5A0B4" w:rsidR="00913D05" w:rsidRDefault="004119E2" w:rsidP="004119E2">
      <w:pPr>
        <w:pStyle w:val="ListParagraph"/>
        <w:numPr>
          <w:ilvl w:val="1"/>
          <w:numId w:val="4"/>
        </w:numPr>
      </w:pPr>
      <w:r>
        <w:t>Samstarf við aðra aðila?</w:t>
      </w:r>
      <w:r w:rsidR="00F03EC7">
        <w:t xml:space="preserve"> </w:t>
      </w:r>
      <w:r w:rsidR="00703767">
        <w:t>–</w:t>
      </w:r>
      <w:r w:rsidR="00F03EC7">
        <w:t xml:space="preserve"> </w:t>
      </w:r>
      <w:r w:rsidR="00703767">
        <w:t xml:space="preserve">Ferðamálasamtökin Norðurhjari og </w:t>
      </w:r>
      <w:r w:rsidR="0001362C">
        <w:t>verkefnið Raufarhöfn og framtíðin hafa óskað eftir samstarfi sem stjórnin tók vel í og fól Jónínu að vinna frekar að. Oddur Vilhelmsson, prófessor við HA, er með alþjóðlegt námskeið í örverufræði Norðurhjara og hefur hann áhuga á að heimsækja Melrakkasléttu næsta sumar með um 40 nemendur.</w:t>
      </w:r>
      <w:r w:rsidR="001E0CEB">
        <w:t xml:space="preserve"> Leist stjórninni vel á það og mun Starri koma á samskiptum milli Odds og Jónínu varðandi sumarið og skipulagningu þess.</w:t>
      </w:r>
    </w:p>
    <w:p w14:paraId="0FD47E49" w14:textId="62049EA5" w:rsidR="004119E2" w:rsidRDefault="001E0CEB" w:rsidP="004119E2">
      <w:pPr>
        <w:pStyle w:val="ListParagraph"/>
        <w:numPr>
          <w:ilvl w:val="1"/>
          <w:numId w:val="4"/>
        </w:numPr>
      </w:pPr>
      <w:r>
        <w:t>Fleira – ýmis verkefni sem mætti vinna að.</w:t>
      </w:r>
    </w:p>
    <w:p w14:paraId="1D70E6BE" w14:textId="5F4A6669" w:rsidR="004A1A6E" w:rsidRDefault="004A1A6E" w:rsidP="004A1A6E">
      <w:pPr>
        <w:pStyle w:val="ListParagraph"/>
        <w:numPr>
          <w:ilvl w:val="2"/>
          <w:numId w:val="4"/>
        </w:numPr>
      </w:pPr>
      <w:r>
        <w:t>Vöktun á fyrstu blómgun plantna, skólaverkefni sem jafnvel mætti skipuleggja á landsvísu af rannsóknarstöðinni.</w:t>
      </w:r>
    </w:p>
    <w:p w14:paraId="7C298118" w14:textId="590262FD" w:rsidR="004A1A6E" w:rsidRDefault="004A1A6E" w:rsidP="004A1A6E">
      <w:pPr>
        <w:pStyle w:val="ListParagraph"/>
        <w:numPr>
          <w:ilvl w:val="2"/>
          <w:numId w:val="4"/>
        </w:numPr>
      </w:pPr>
      <w:r>
        <w:t>Rannsóknir á íslenskum berjum.</w:t>
      </w:r>
    </w:p>
    <w:p w14:paraId="705B81F3" w14:textId="77777777" w:rsidR="004119E2" w:rsidRDefault="004119E2" w:rsidP="004119E2">
      <w:pPr>
        <w:pStyle w:val="ListParagraph"/>
        <w:ind w:left="1440"/>
      </w:pPr>
    </w:p>
    <w:p w14:paraId="27AC567D" w14:textId="77777777" w:rsidR="00776314" w:rsidRDefault="00776314" w:rsidP="00776314">
      <w:pPr>
        <w:pStyle w:val="ListParagraph"/>
        <w:numPr>
          <w:ilvl w:val="0"/>
          <w:numId w:val="4"/>
        </w:numPr>
      </w:pPr>
      <w:r>
        <w:t>Önnur mál</w:t>
      </w:r>
    </w:p>
    <w:p w14:paraId="54886696" w14:textId="0FEE0B74" w:rsidR="004119E2" w:rsidRDefault="00F03EC7" w:rsidP="004119E2">
      <w:pPr>
        <w:pStyle w:val="ListParagraph"/>
        <w:ind w:left="1440"/>
      </w:pPr>
      <w:r>
        <w:t>Formanni falið að ganga frá ráðningarsamningi við Jónínu og samþykkti stjórnin að veita Jónínu prókúru og mun formaður stjórnar ganga frá greiðslukorti fyrir hana.</w:t>
      </w:r>
    </w:p>
    <w:p w14:paraId="0301312E" w14:textId="558EB070" w:rsidR="00AA1DF1" w:rsidRDefault="007C690A" w:rsidP="001E0CEB">
      <w:pPr>
        <w:pStyle w:val="ListParagraph"/>
        <w:ind w:left="1440"/>
      </w:pPr>
      <w:r>
        <w:t>Stefnt að ársfundi rannsóknarstöðvarinnar í mars 2016.</w:t>
      </w:r>
      <w:bookmarkStart w:id="0" w:name="_GoBack"/>
      <w:bookmarkEnd w:id="0"/>
    </w:p>
    <w:p w14:paraId="5FC86243" w14:textId="77777777" w:rsidR="00AD74AE" w:rsidRDefault="00AD74AE" w:rsidP="000F5F1C">
      <w:pPr>
        <w:sectPr w:rsidR="00AD74AE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56E9928" w14:textId="77777777" w:rsidR="00AA1DF1" w:rsidRDefault="00AA1DF1" w:rsidP="000F5F1C"/>
    <w:p w14:paraId="1EF664D5" w14:textId="77777777" w:rsidR="00AA1DF1" w:rsidRDefault="00AA1DF1" w:rsidP="000F5F1C">
      <w:r>
        <w:fldChar w:fldCharType="begin"/>
      </w:r>
      <w:r>
        <w:instrText xml:space="preserve"> LINK Excel.Sheet.12 "\\\\hacserver\\nna.lindi$\\NNA_Lindi\\Aðrar stofnanir\\Rif\\Rekstraráætlanir.xlsx" "2016!R1C1:R17C14" \a \f 4 \h </w:instrText>
      </w:r>
      <w:r>
        <w:fldChar w:fldCharType="separate"/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2"/>
        <w:gridCol w:w="1385"/>
        <w:gridCol w:w="1601"/>
        <w:gridCol w:w="261"/>
        <w:gridCol w:w="265"/>
        <w:gridCol w:w="1342"/>
        <w:gridCol w:w="838"/>
        <w:gridCol w:w="838"/>
        <w:gridCol w:w="837"/>
        <w:gridCol w:w="837"/>
        <w:gridCol w:w="837"/>
        <w:gridCol w:w="837"/>
        <w:gridCol w:w="837"/>
        <w:gridCol w:w="837"/>
      </w:tblGrid>
      <w:tr w:rsidR="00AA1DF1" w:rsidRPr="00AA1DF1" w14:paraId="39770586" w14:textId="77777777" w:rsidTr="00AD74AE">
        <w:trPr>
          <w:trHeight w:val="375"/>
        </w:trPr>
        <w:tc>
          <w:tcPr>
            <w:tcW w:w="2283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6F5ED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s-IS"/>
              </w:rPr>
              <w:t>Rannsóknastöð á Raufarhöfn - rekstraráætlun 2016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9567ED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0DF6B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CA2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22786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10F0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99D8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D7A7E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11900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8FE0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6FC17F25" w14:textId="77777777" w:rsidTr="00AD74AE">
        <w:trPr>
          <w:trHeight w:val="375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1BC67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A76F7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2952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0040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86A9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3D6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79AA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A00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9542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E690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0445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1DF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D33B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61E9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07810A56" w14:textId="77777777" w:rsidTr="00AD74AE">
        <w:trPr>
          <w:trHeight w:val="300"/>
        </w:trPr>
        <w:tc>
          <w:tcPr>
            <w:tcW w:w="10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378FEC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b/>
                <w:bCs/>
                <w:color w:val="000000"/>
                <w:lang w:eastAsia="is-IS"/>
              </w:rPr>
              <w:t>2016</w:t>
            </w:r>
          </w:p>
        </w:tc>
        <w:tc>
          <w:tcPr>
            <w:tcW w:w="5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9936B7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b/>
                <w:bCs/>
                <w:color w:val="000000"/>
                <w:lang w:eastAsia="is-IS"/>
              </w:rPr>
              <w:t>Upphæð</w:t>
            </w:r>
          </w:p>
        </w:tc>
        <w:tc>
          <w:tcPr>
            <w:tcW w:w="4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D4C633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b/>
                <w:bCs/>
                <w:color w:val="000000"/>
                <w:lang w:eastAsia="is-IS"/>
              </w:rPr>
              <w:t>Aths.</w:t>
            </w:r>
          </w:p>
        </w:tc>
        <w:tc>
          <w:tcPr>
            <w:tcW w:w="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C46373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b/>
                <w:bCs/>
                <w:color w:val="000000"/>
                <w:lang w:eastAsia="is-IS"/>
              </w:rPr>
              <w:t> </w:t>
            </w:r>
          </w:p>
        </w:tc>
        <w:tc>
          <w:tcPr>
            <w:tcW w:w="7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281336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75CFB1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AD814E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467C87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4362A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3EAB0C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34B145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81699A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BD01FF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D0297AA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</w:tr>
      <w:tr w:rsidR="00AA1DF1" w:rsidRPr="00AA1DF1" w14:paraId="2B193A3C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633D8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  <w:t>Tekjur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FE4EC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E0A86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699E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A5FD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AEAA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1F8B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F76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61770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E088A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A82B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514CC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BBB50B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D462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57A9A4B2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BD123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Ríkisframlag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EE2D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3.000.000 kr.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8129C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EC87C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E0067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27AF0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3050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5C8F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AC41B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211A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B34D1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85FBE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E626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04B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03F33F56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2018EF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Ófyrirséðar tekjur/styrkir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93B40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2.000.000 kr.</w:t>
            </w:r>
          </w:p>
        </w:tc>
        <w:tc>
          <w:tcPr>
            <w:tcW w:w="1103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12E975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Þessar tekjur þarf að sækja á árinu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92F3DD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A22E45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D5BD65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CFAB9A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6F99A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D26DCC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CB17AE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584F9F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</w:tr>
      <w:tr w:rsidR="00AA1DF1" w:rsidRPr="00AA1DF1" w14:paraId="61608F35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17F0A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  <w:t>Samtals tekjur: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037055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  <w:t>5.000.000 kr.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95495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9A9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ED711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952B5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6B64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AC6E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DB6AE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6097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6661C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8237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4E677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A4E75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01EB054E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2C0A4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2BFE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59600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8590A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A2B5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DDE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0EE1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BDC00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C371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D9EEA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6612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B0A50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7686B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DA40A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5AA8F624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372394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  <w:t>Gjöld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CBEFB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78856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62D5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59A1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4AB56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DD364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3724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4DF0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D989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2B7E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63930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CE016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D6E9A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0DAD7CB8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7A802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Laun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521E8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3.847.813 kr.</w:t>
            </w:r>
          </w:p>
        </w:tc>
        <w:tc>
          <w:tcPr>
            <w:tcW w:w="2799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27834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Miðað við 70% laun verkefnisstjóra í 12 mánuði á uppfærðum launataxta sbr. úrskurð gerðardóms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A4234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7A7A2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6B06DAEA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66234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Húsaleiga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24A0B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300.000 kr.</w:t>
            </w:r>
          </w:p>
        </w:tc>
        <w:tc>
          <w:tcPr>
            <w:tcW w:w="1951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F6A14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Miðað við um 40 gistinætur - þyrfti að semja um við Kalla Sveins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55230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EDBDE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65CB15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D327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AD2F9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3FC64AD9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0942E8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Stofnkostnaður aðstöðu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5864DE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100.000 kr.</w:t>
            </w:r>
          </w:p>
        </w:tc>
        <w:tc>
          <w:tcPr>
            <w:tcW w:w="1385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28764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Skrifstofuvörur fyrir starfsmann og fleira?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0FE76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EEDBA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2D1F7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D989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3CAF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E7E6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54935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7A7A7675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4372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Ferðakostnaður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2335F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632.000 kr.</w:t>
            </w:r>
          </w:p>
        </w:tc>
        <w:tc>
          <w:tcPr>
            <w:tcW w:w="3364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9DE0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Þrjár flugferðir RVK-AEY-RVK v/stjórnarfunda, 4 flugferðir HZK-RVK-HZK v/funda verkefnisstjóra í RVK og 2000 km akstur</w:t>
            </w:r>
          </w:p>
        </w:tc>
      </w:tr>
      <w:tr w:rsidR="00AA1DF1" w:rsidRPr="00AA1DF1" w14:paraId="11CC79E7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F6FC6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Bókhald og endurskoðun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CFC8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300.000 kr.</w:t>
            </w:r>
          </w:p>
        </w:tc>
        <w:tc>
          <w:tcPr>
            <w:tcW w:w="1103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2DEC2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Bókhaldsleg aðstoð og endurskoðun</w:t>
            </w: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488DAB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FC71E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69640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EF29C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E30F3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8B1CB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99894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F4BD2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AA1DF1" w:rsidRPr="00AA1DF1" w14:paraId="302E9BD2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6D58C0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Fundakostnaður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F2A2AE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30.000 kr.</w:t>
            </w:r>
          </w:p>
        </w:tc>
        <w:tc>
          <w:tcPr>
            <w:tcW w:w="64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7BA77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Matur og kaffi x 3 fundir</w:t>
            </w:r>
          </w:p>
        </w:tc>
        <w:tc>
          <w:tcPr>
            <w:tcW w:w="4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99251F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31F173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08A4CA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A6B551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86DFC1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2EEB7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CCC934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4FD138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1A189A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</w:tr>
      <w:tr w:rsidR="00AA1DF1" w:rsidRPr="00AA1DF1" w14:paraId="0E11B2FB" w14:textId="77777777" w:rsidTr="00AD74AE">
        <w:trPr>
          <w:trHeight w:val="315"/>
        </w:trPr>
        <w:tc>
          <w:tcPr>
            <w:tcW w:w="10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C92E5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  <w:t>Samtals gjöld:</w:t>
            </w:r>
          </w:p>
        </w:tc>
        <w:tc>
          <w:tcPr>
            <w:tcW w:w="5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3C193B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i/>
                <w:iCs/>
                <w:color w:val="000000"/>
                <w:lang w:eastAsia="is-IS"/>
              </w:rPr>
              <w:t>5.209.813 kr.</w:t>
            </w:r>
          </w:p>
        </w:tc>
        <w:tc>
          <w:tcPr>
            <w:tcW w:w="49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A0D590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2DA2CB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7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B2966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456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001E3A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944753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811417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5ECA77F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E297C4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E511DE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EB5F6C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B869AE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  <w:tc>
          <w:tcPr>
            <w:tcW w:w="28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BB21F0" w14:textId="77777777" w:rsidR="00AA1DF1" w:rsidRPr="00AA1DF1" w:rsidRDefault="00AA1DF1" w:rsidP="00AA1DF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 </w:t>
            </w:r>
          </w:p>
        </w:tc>
      </w:tr>
      <w:tr w:rsidR="00AA1DF1" w:rsidRPr="00AA1DF1" w14:paraId="1C7D8869" w14:textId="77777777" w:rsidTr="00AD74AE">
        <w:trPr>
          <w:trHeight w:val="300"/>
        </w:trPr>
        <w:tc>
          <w:tcPr>
            <w:tcW w:w="10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0C02E6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Rekstarniðurstaða: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828D7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  <w:r w:rsidRPr="00AA1DF1">
              <w:rPr>
                <w:rFonts w:ascii="Calibri" w:eastAsia="Times New Roman" w:hAnsi="Calibri" w:cs="Times New Roman"/>
                <w:color w:val="000000"/>
                <w:lang w:eastAsia="is-IS"/>
              </w:rPr>
              <w:t>-209.813 kr.</w:t>
            </w:r>
          </w:p>
        </w:tc>
        <w:tc>
          <w:tcPr>
            <w:tcW w:w="4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3A08B" w14:textId="77777777" w:rsidR="00AA1DF1" w:rsidRPr="00AA1DF1" w:rsidRDefault="00AA1DF1" w:rsidP="00AA1DF1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29F34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B27C44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5F62D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1DC09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32E3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1ECB8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333C7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6002F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C1C8F6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86EC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  <w:tc>
          <w:tcPr>
            <w:tcW w:w="2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C175" w14:textId="77777777" w:rsidR="00AA1DF1" w:rsidRPr="00AA1DF1" w:rsidRDefault="00AA1DF1" w:rsidP="00AA1DF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</w:tbl>
    <w:p w14:paraId="16E6F4FF" w14:textId="77777777" w:rsidR="00AA1DF1" w:rsidRDefault="00AA1DF1" w:rsidP="000F5F1C">
      <w:r>
        <w:fldChar w:fldCharType="end"/>
      </w:r>
    </w:p>
    <w:sectPr w:rsidR="00AA1DF1" w:rsidSect="00AD74A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2304B5"/>
    <w:multiLevelType w:val="hybridMultilevel"/>
    <w:tmpl w:val="642A1ABE"/>
    <w:lvl w:ilvl="0" w:tplc="040F000F">
      <w:start w:val="1"/>
      <w:numFmt w:val="decimal"/>
      <w:lvlText w:val="%1."/>
      <w:lvlJc w:val="left"/>
      <w:pPr>
        <w:ind w:left="720" w:hanging="360"/>
      </w:pPr>
    </w:lvl>
    <w:lvl w:ilvl="1" w:tplc="040F0019">
      <w:start w:val="1"/>
      <w:numFmt w:val="lowerLetter"/>
      <w:lvlText w:val="%2."/>
      <w:lvlJc w:val="left"/>
      <w:pPr>
        <w:ind w:left="1440" w:hanging="360"/>
      </w:pPr>
    </w:lvl>
    <w:lvl w:ilvl="2" w:tplc="040F001B">
      <w:start w:val="1"/>
      <w:numFmt w:val="lowerRoman"/>
      <w:lvlText w:val="%3."/>
      <w:lvlJc w:val="right"/>
      <w:pPr>
        <w:ind w:left="2160" w:hanging="180"/>
      </w:pPr>
    </w:lvl>
    <w:lvl w:ilvl="3" w:tplc="040F000F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C04605"/>
    <w:multiLevelType w:val="hybridMultilevel"/>
    <w:tmpl w:val="854AC61E"/>
    <w:lvl w:ilvl="0" w:tplc="3CC8152C">
      <w:numFmt w:val="bullet"/>
      <w:lvlText w:val="-"/>
      <w:lvlJc w:val="left"/>
      <w:pPr>
        <w:ind w:left="1068" w:hanging="360"/>
      </w:pPr>
      <w:rPr>
        <w:rFonts w:ascii="Calibri" w:eastAsiaTheme="minorHAnsi" w:hAnsi="Calibri" w:cstheme="minorBidi" w:hint="default"/>
      </w:rPr>
    </w:lvl>
    <w:lvl w:ilvl="1" w:tplc="040F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6809785B"/>
    <w:multiLevelType w:val="hybridMultilevel"/>
    <w:tmpl w:val="642A1ABE"/>
    <w:lvl w:ilvl="0" w:tplc="040F000F">
      <w:start w:val="1"/>
      <w:numFmt w:val="decimal"/>
      <w:lvlText w:val="%1."/>
      <w:lvlJc w:val="left"/>
      <w:pPr>
        <w:ind w:left="720" w:hanging="360"/>
      </w:pPr>
    </w:lvl>
    <w:lvl w:ilvl="1" w:tplc="040F0019">
      <w:start w:val="1"/>
      <w:numFmt w:val="lowerLetter"/>
      <w:lvlText w:val="%2."/>
      <w:lvlJc w:val="left"/>
      <w:pPr>
        <w:ind w:left="1440" w:hanging="360"/>
      </w:pPr>
    </w:lvl>
    <w:lvl w:ilvl="2" w:tplc="040F001B">
      <w:start w:val="1"/>
      <w:numFmt w:val="lowerRoman"/>
      <w:lvlText w:val="%3."/>
      <w:lvlJc w:val="right"/>
      <w:pPr>
        <w:ind w:left="2160" w:hanging="180"/>
      </w:pPr>
    </w:lvl>
    <w:lvl w:ilvl="3" w:tplc="040F000F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5C74C8"/>
    <w:multiLevelType w:val="hybridMultilevel"/>
    <w:tmpl w:val="642A1ABE"/>
    <w:lvl w:ilvl="0" w:tplc="040F000F">
      <w:start w:val="1"/>
      <w:numFmt w:val="decimal"/>
      <w:lvlText w:val="%1."/>
      <w:lvlJc w:val="left"/>
      <w:pPr>
        <w:ind w:left="720" w:hanging="360"/>
      </w:pPr>
    </w:lvl>
    <w:lvl w:ilvl="1" w:tplc="040F0019">
      <w:start w:val="1"/>
      <w:numFmt w:val="lowerLetter"/>
      <w:lvlText w:val="%2."/>
      <w:lvlJc w:val="left"/>
      <w:pPr>
        <w:ind w:left="1440" w:hanging="360"/>
      </w:pPr>
    </w:lvl>
    <w:lvl w:ilvl="2" w:tplc="040F001B">
      <w:start w:val="1"/>
      <w:numFmt w:val="lowerRoman"/>
      <w:lvlText w:val="%3."/>
      <w:lvlJc w:val="right"/>
      <w:pPr>
        <w:ind w:left="2160" w:hanging="180"/>
      </w:pPr>
    </w:lvl>
    <w:lvl w:ilvl="3" w:tplc="040F000F">
      <w:start w:val="1"/>
      <w:numFmt w:val="decimal"/>
      <w:lvlText w:val="%4."/>
      <w:lvlJc w:val="left"/>
      <w:pPr>
        <w:ind w:left="2880" w:hanging="360"/>
      </w:pPr>
    </w:lvl>
    <w:lvl w:ilvl="4" w:tplc="040F0019" w:tentative="1">
      <w:start w:val="1"/>
      <w:numFmt w:val="lowerLetter"/>
      <w:lvlText w:val="%5."/>
      <w:lvlJc w:val="left"/>
      <w:pPr>
        <w:ind w:left="3600" w:hanging="360"/>
      </w:pPr>
    </w:lvl>
    <w:lvl w:ilvl="5" w:tplc="040F001B" w:tentative="1">
      <w:start w:val="1"/>
      <w:numFmt w:val="lowerRoman"/>
      <w:lvlText w:val="%6."/>
      <w:lvlJc w:val="right"/>
      <w:pPr>
        <w:ind w:left="4320" w:hanging="180"/>
      </w:pPr>
    </w:lvl>
    <w:lvl w:ilvl="6" w:tplc="040F000F" w:tentative="1">
      <w:start w:val="1"/>
      <w:numFmt w:val="decimal"/>
      <w:lvlText w:val="%7."/>
      <w:lvlJc w:val="left"/>
      <w:pPr>
        <w:ind w:left="5040" w:hanging="360"/>
      </w:pPr>
    </w:lvl>
    <w:lvl w:ilvl="7" w:tplc="040F0019" w:tentative="1">
      <w:start w:val="1"/>
      <w:numFmt w:val="lowerLetter"/>
      <w:lvlText w:val="%8."/>
      <w:lvlJc w:val="left"/>
      <w:pPr>
        <w:ind w:left="5760" w:hanging="360"/>
      </w:pPr>
    </w:lvl>
    <w:lvl w:ilvl="8" w:tplc="040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571"/>
    <w:rsid w:val="0001362C"/>
    <w:rsid w:val="00042C6B"/>
    <w:rsid w:val="000D25E0"/>
    <w:rsid w:val="000F5F1C"/>
    <w:rsid w:val="001E0CEB"/>
    <w:rsid w:val="00234525"/>
    <w:rsid w:val="002C1AB2"/>
    <w:rsid w:val="0033191A"/>
    <w:rsid w:val="00351B39"/>
    <w:rsid w:val="00356793"/>
    <w:rsid w:val="003638BC"/>
    <w:rsid w:val="00372EF1"/>
    <w:rsid w:val="003E3306"/>
    <w:rsid w:val="004119E2"/>
    <w:rsid w:val="004945A9"/>
    <w:rsid w:val="004A1A6E"/>
    <w:rsid w:val="004C2344"/>
    <w:rsid w:val="00507571"/>
    <w:rsid w:val="00510053"/>
    <w:rsid w:val="00571EF3"/>
    <w:rsid w:val="00577D56"/>
    <w:rsid w:val="005E5B16"/>
    <w:rsid w:val="00631527"/>
    <w:rsid w:val="00682EDA"/>
    <w:rsid w:val="00687F91"/>
    <w:rsid w:val="006A44B3"/>
    <w:rsid w:val="00703767"/>
    <w:rsid w:val="00776314"/>
    <w:rsid w:val="007C690A"/>
    <w:rsid w:val="007E700B"/>
    <w:rsid w:val="0080090D"/>
    <w:rsid w:val="00811605"/>
    <w:rsid w:val="008A1B02"/>
    <w:rsid w:val="0091051E"/>
    <w:rsid w:val="00913D05"/>
    <w:rsid w:val="00944340"/>
    <w:rsid w:val="009B2AED"/>
    <w:rsid w:val="00AA1DF1"/>
    <w:rsid w:val="00AD5EB6"/>
    <w:rsid w:val="00AD74AE"/>
    <w:rsid w:val="00B03E83"/>
    <w:rsid w:val="00B30012"/>
    <w:rsid w:val="00B8240D"/>
    <w:rsid w:val="00BB1BBC"/>
    <w:rsid w:val="00D622CD"/>
    <w:rsid w:val="00D62EE5"/>
    <w:rsid w:val="00D641E9"/>
    <w:rsid w:val="00D80ABB"/>
    <w:rsid w:val="00DB67F3"/>
    <w:rsid w:val="00DC7739"/>
    <w:rsid w:val="00DF727B"/>
    <w:rsid w:val="00E00B60"/>
    <w:rsid w:val="00EA20AD"/>
    <w:rsid w:val="00F03EC7"/>
    <w:rsid w:val="00F319CD"/>
    <w:rsid w:val="00FA01B5"/>
    <w:rsid w:val="00FC1055"/>
    <w:rsid w:val="00FE5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0535192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E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2E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4B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72EF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72EF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0F5F1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74AE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4AE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2E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2EF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4B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72EF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72EF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0F5F1C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74AE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74AE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224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963CEA6-F095-49EF-94E6-4F218FED04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824</Words>
  <Characters>4699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Þorkell Lindberg Þórarinsson</dc:creator>
  <cp:lastModifiedBy>Starri Heiðmarsson</cp:lastModifiedBy>
  <cp:revision>3</cp:revision>
  <dcterms:created xsi:type="dcterms:W3CDTF">2016-01-11T15:23:00Z</dcterms:created>
  <dcterms:modified xsi:type="dcterms:W3CDTF">2016-01-11T15:45:00Z</dcterms:modified>
</cp:coreProperties>
</file>